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bookmarkStart w:id="0" w:name="_GoBack"/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Referat fra ordinært bestyrelsesmøde 09.01.2019</w:t>
      </w:r>
    </w:p>
    <w:bookmarkEnd w:id="0"/>
    <w:p w:rsid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Dagsorden: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1. Vi aftalte ved sidste møde at sætte tid af til at rense ud i hjemmesiden, så tænker det er godt at få den læst inden da.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    Tænker ikke der skal ret mange andre punkter på.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2. Hvis der kommer referat fra vores møde med kommunen, er det på som punkt.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3. Aalborg kommunes invitation til Idrætsmøde i august/sep.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4. Kajakker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5. Standerhejsning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6.Tues bud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7 Evt.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Referat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Ad1. Claus tilbød at gå siderne igennem og lave et udkast, som vi drøfter </w:t>
      </w:r>
      <w:r w:rsidRPr="000706BA"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  <w:t>tirsdag d.23.4 kl, 19 ,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Ad2: Vi godkendte referatet og har mailet svar retur. Aftalte at vi bookede søndage fra kl. 8-14 og onsdage fra kl. 10-22, da vi sætter dem som vores klubdage. Jeg ( BIrgitte) booker. Vi talte om at             vi på skift i bestyrelsen tog en vagt om søndagen for at få klublivet sat på skinner. 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Ad3: Vi byder ikke ind i forhold til skolebørn, afventer henvendelse ift. weekenden, hvor vi i lighed med sidste år kan have folk i bassinet ..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Ad 4: Martin vil arbejde på en ansøgning ift. kajakker. I dag (3.4) har Per gjort opmærksom på en glasfiberkajak til salg for 8.500 kr. i Hou. Per og Martin tjekker den op på fredag.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Ad.5. Forespørgsel sendt til Keld Jensen fra Folkeoplysningsudvalget.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Ad 6. Tue har budt på opgaven ift. frironingsansvarlige for omkring 16 deltagere. Ialt 8 t. fordelt på en aften og  1/2 søndag for 7.500 kr.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AD. 7.</w:t>
      </w:r>
      <w:r w:rsidRPr="00070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a-DK" w:eastAsia="en-GB"/>
        </w:rPr>
        <w:t xml:space="preserve"> Nyt møde tirsdag d.23.4 kl. 19.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           Claus fortalte at der var afslag fra Jutlanderbank.</w:t>
      </w:r>
    </w:p>
    <w:p w:rsidR="000706BA" w:rsidRPr="000706BA" w:rsidRDefault="000706BA" w:rsidP="000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06B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           Ift. Hjerteredningskursus så er det mandag d.6.5 kl. 17. </w:t>
      </w:r>
      <w:proofErr w:type="gramStart"/>
      <w:r w:rsidRPr="000706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Claus </w:t>
      </w:r>
      <w:proofErr w:type="spellStart"/>
      <w:r w:rsidRPr="000706BA">
        <w:rPr>
          <w:rFonts w:ascii="Times New Roman" w:eastAsia="Times New Roman" w:hAnsi="Times New Roman" w:cs="Times New Roman"/>
          <w:sz w:val="24"/>
          <w:szCs w:val="24"/>
          <w:lang w:eastAsia="en-GB"/>
        </w:rPr>
        <w:t>lægger</w:t>
      </w:r>
      <w:proofErr w:type="spellEnd"/>
      <w:r w:rsidRPr="000706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706BA">
        <w:rPr>
          <w:rFonts w:ascii="Times New Roman" w:eastAsia="Times New Roman" w:hAnsi="Times New Roman" w:cs="Times New Roman"/>
          <w:sz w:val="24"/>
          <w:szCs w:val="24"/>
          <w:lang w:eastAsia="en-GB"/>
        </w:rPr>
        <w:t>det</w:t>
      </w:r>
      <w:proofErr w:type="spellEnd"/>
      <w:r w:rsidRPr="000706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706BA">
        <w:rPr>
          <w:rFonts w:ascii="Times New Roman" w:eastAsia="Times New Roman" w:hAnsi="Times New Roman" w:cs="Times New Roman"/>
          <w:sz w:val="24"/>
          <w:szCs w:val="24"/>
          <w:lang w:eastAsia="en-GB"/>
        </w:rPr>
        <w:t>på</w:t>
      </w:r>
      <w:proofErr w:type="spellEnd"/>
      <w:r w:rsidRPr="000706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706BA">
        <w:rPr>
          <w:rFonts w:ascii="Times New Roman" w:eastAsia="Times New Roman" w:hAnsi="Times New Roman" w:cs="Times New Roman"/>
          <w:sz w:val="24"/>
          <w:szCs w:val="24"/>
          <w:lang w:eastAsia="en-GB"/>
        </w:rPr>
        <w:t>Rokort</w:t>
      </w:r>
      <w:proofErr w:type="spellEnd"/>
      <w:r w:rsidRPr="000706B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D970B7" w:rsidRDefault="00D970B7"/>
    <w:sectPr w:rsidR="00D97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BA"/>
    <w:rsid w:val="000706BA"/>
    <w:rsid w:val="00D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2019-05-17T14:07:00Z</dcterms:created>
  <dcterms:modified xsi:type="dcterms:W3CDTF">2019-05-17T14:08:00Z</dcterms:modified>
</cp:coreProperties>
</file>